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55" w:rsidRDefault="00857855" w:rsidP="00857855">
      <w:r>
        <w:t>Til politiet</w:t>
      </w:r>
    </w:p>
    <w:p w:rsidR="00857855" w:rsidRDefault="00857855" w:rsidP="00857855">
      <w:r w:rsidRPr="00324DCE">
        <w:rPr>
          <w:b/>
        </w:rPr>
        <w:t>Anmodning om udtalelse om</w:t>
      </w:r>
      <w:r w:rsidR="0089276A">
        <w:rPr>
          <w:b/>
        </w:rPr>
        <w:t>,</w:t>
      </w:r>
      <w:r>
        <w:rPr>
          <w:b/>
        </w:rPr>
        <w:t xml:space="preserve"> hvorvidt der er sigtelser</w:t>
      </w:r>
      <w:r w:rsidR="0089276A">
        <w:rPr>
          <w:b/>
        </w:rPr>
        <w:t xml:space="preserve"> eller domme</w:t>
      </w:r>
      <w:r>
        <w:rPr>
          <w:b/>
        </w:rPr>
        <w:t xml:space="preserve"> i Kriminalregistret vedr. særlig grov kriminalitet </w:t>
      </w:r>
      <w:bookmarkStart w:id="0" w:name="_GoBack"/>
      <w:bookmarkEnd w:id="0"/>
    </w:p>
    <w:p w:rsidR="00857855" w:rsidRDefault="00857855" w:rsidP="00857855"/>
    <w:p w:rsidR="00857855" w:rsidRDefault="00857855" w:rsidP="00857855">
      <w:r>
        <w:t>Vedr.: &lt;indsæt navn og cpr.nr&gt;</w:t>
      </w:r>
    </w:p>
    <w:p w:rsidR="00857855" w:rsidRDefault="00857855" w:rsidP="00857855"/>
    <w:p w:rsidR="00857855" w:rsidRDefault="00857855" w:rsidP="00857855">
      <w:r>
        <w:t>&lt;Indsæt navn&gt; har ansøgt om at repatriere (vende permanent tilbage) til &lt;land&gt;. &lt;Indsæt navn&gt; ønsker at udrejse hurtigst muligt.</w:t>
      </w:r>
    </w:p>
    <w:p w:rsidR="00857855" w:rsidRDefault="00857855" w:rsidP="00857855"/>
    <w:p w:rsidR="00857855" w:rsidRDefault="00857855" w:rsidP="00857855">
      <w:r>
        <w:t>Kommunen anmoder hermed om en udtalelse fra politiet om, hvorvidt ansøgeren er</w:t>
      </w:r>
      <w:r>
        <w:t xml:space="preserve"> sigtet eller</w:t>
      </w:r>
      <w:r>
        <w:t xml:space="preserve"> </w:t>
      </w:r>
      <w:r>
        <w:t xml:space="preserve">dømt i Kriminalregistret </w:t>
      </w:r>
      <w:r>
        <w:t xml:space="preserve">for en lovovertrædelse, </w:t>
      </w:r>
      <w:r>
        <w:t>omfattet af:</w:t>
      </w:r>
      <w:r w:rsidRPr="00BD299D">
        <w:rPr>
          <w:i/>
        </w:rPr>
        <w:t xml:space="preserve"> lov om euforiserende stoffer, lov om knive og blankvåben m.v., lov om våben og eksplosivstoffer mv. bekendtgørelse om våben og ammunition mv. Udlændingeloven eller straffeloven, der kan straffes med fængsel i 2 år eller derover, eller af en bestemmelse, som er omfattet af straffelovens kapitel 12 eller 13.</w:t>
      </w:r>
      <w:r>
        <w:t xml:space="preserve"> jf. Repatrieringslovens § 7, stk. </w:t>
      </w:r>
      <w:r>
        <w:t>5</w:t>
      </w:r>
      <w:r>
        <w:t xml:space="preserve">, 1. pkt. </w:t>
      </w:r>
    </w:p>
    <w:p w:rsidR="00857855" w:rsidRDefault="00857855" w:rsidP="00857855"/>
    <w:p w:rsidR="00857855" w:rsidRDefault="00857855" w:rsidP="00857855">
      <w:r>
        <w:t xml:space="preserve">Har I spørgsmål kan vi kontaktes på telefon: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eller på mail: xxxx@xxxx.dk</w:t>
      </w:r>
    </w:p>
    <w:p w:rsidR="00857855" w:rsidRDefault="00857855" w:rsidP="00857855"/>
    <w:p w:rsidR="00857855" w:rsidRDefault="00857855" w:rsidP="00857855">
      <w:r w:rsidRPr="00CF57F9">
        <w:t>Med venlig hilsen</w:t>
      </w:r>
    </w:p>
    <w:p w:rsidR="00C87566" w:rsidRDefault="0089276A"/>
    <w:sectPr w:rsidR="00C875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55"/>
    <w:rsid w:val="000205FF"/>
    <w:rsid w:val="0005242E"/>
    <w:rsid w:val="000A03B6"/>
    <w:rsid w:val="000F2E3E"/>
    <w:rsid w:val="00111142"/>
    <w:rsid w:val="00142EAD"/>
    <w:rsid w:val="001616C2"/>
    <w:rsid w:val="00176F36"/>
    <w:rsid w:val="00180886"/>
    <w:rsid w:val="001E0ACF"/>
    <w:rsid w:val="00246E86"/>
    <w:rsid w:val="00247B9B"/>
    <w:rsid w:val="00254D43"/>
    <w:rsid w:val="002E6BB5"/>
    <w:rsid w:val="002F0BD7"/>
    <w:rsid w:val="002F5ACF"/>
    <w:rsid w:val="003104EE"/>
    <w:rsid w:val="00311B44"/>
    <w:rsid w:val="0032646A"/>
    <w:rsid w:val="00326512"/>
    <w:rsid w:val="00342B0C"/>
    <w:rsid w:val="00382A5A"/>
    <w:rsid w:val="00384BA3"/>
    <w:rsid w:val="003B26DD"/>
    <w:rsid w:val="003F6046"/>
    <w:rsid w:val="00427251"/>
    <w:rsid w:val="00495058"/>
    <w:rsid w:val="004B141D"/>
    <w:rsid w:val="004D14EE"/>
    <w:rsid w:val="004D3F2D"/>
    <w:rsid w:val="004D5957"/>
    <w:rsid w:val="004F35BB"/>
    <w:rsid w:val="004F63CC"/>
    <w:rsid w:val="005311E0"/>
    <w:rsid w:val="0055328F"/>
    <w:rsid w:val="00555C76"/>
    <w:rsid w:val="005B4E07"/>
    <w:rsid w:val="00622FC3"/>
    <w:rsid w:val="00623705"/>
    <w:rsid w:val="006C648B"/>
    <w:rsid w:val="006E2F1C"/>
    <w:rsid w:val="0071371A"/>
    <w:rsid w:val="0075550E"/>
    <w:rsid w:val="007572C5"/>
    <w:rsid w:val="00781217"/>
    <w:rsid w:val="007D5D5A"/>
    <w:rsid w:val="008058A0"/>
    <w:rsid w:val="00850BCD"/>
    <w:rsid w:val="00857855"/>
    <w:rsid w:val="00871A40"/>
    <w:rsid w:val="008861D4"/>
    <w:rsid w:val="0089254A"/>
    <w:rsid w:val="0089276A"/>
    <w:rsid w:val="008A1D7E"/>
    <w:rsid w:val="008B05F4"/>
    <w:rsid w:val="00915BB9"/>
    <w:rsid w:val="00956913"/>
    <w:rsid w:val="009901E4"/>
    <w:rsid w:val="009F20FA"/>
    <w:rsid w:val="009F2751"/>
    <w:rsid w:val="00AB6538"/>
    <w:rsid w:val="00AD35C6"/>
    <w:rsid w:val="00AD3E08"/>
    <w:rsid w:val="00AD6B26"/>
    <w:rsid w:val="00B01258"/>
    <w:rsid w:val="00B112F3"/>
    <w:rsid w:val="00B24564"/>
    <w:rsid w:val="00B510CB"/>
    <w:rsid w:val="00B524A4"/>
    <w:rsid w:val="00B80146"/>
    <w:rsid w:val="00BC1A5B"/>
    <w:rsid w:val="00BD5A5D"/>
    <w:rsid w:val="00BE7354"/>
    <w:rsid w:val="00C12D80"/>
    <w:rsid w:val="00C2560B"/>
    <w:rsid w:val="00C41175"/>
    <w:rsid w:val="00C52010"/>
    <w:rsid w:val="00C53230"/>
    <w:rsid w:val="00C934B6"/>
    <w:rsid w:val="00CD3218"/>
    <w:rsid w:val="00CD48A0"/>
    <w:rsid w:val="00D04C42"/>
    <w:rsid w:val="00D41C59"/>
    <w:rsid w:val="00D8788D"/>
    <w:rsid w:val="00DA20CB"/>
    <w:rsid w:val="00DB67BC"/>
    <w:rsid w:val="00DD69C6"/>
    <w:rsid w:val="00E077C3"/>
    <w:rsid w:val="00E12DEB"/>
    <w:rsid w:val="00E62D20"/>
    <w:rsid w:val="00E86CBB"/>
    <w:rsid w:val="00E91AF2"/>
    <w:rsid w:val="00E94712"/>
    <w:rsid w:val="00E97A91"/>
    <w:rsid w:val="00EA4C5A"/>
    <w:rsid w:val="00EA73FD"/>
    <w:rsid w:val="00ED5B2C"/>
    <w:rsid w:val="00F30162"/>
    <w:rsid w:val="00F80C4D"/>
    <w:rsid w:val="00FC63F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0627"/>
  <w15:chartTrackingRefBased/>
  <w15:docId w15:val="{68672C94-AF57-4427-9909-3909C7BC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85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769</Characters>
  <Application>Microsoft Office Word</Application>
  <DocSecurity>0</DocSecurity>
  <Lines>18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Skytte Knudsen</dc:creator>
  <cp:keywords/>
  <dc:description/>
  <cp:lastModifiedBy>Elise Skytte Knudsen</cp:lastModifiedBy>
  <cp:revision>2</cp:revision>
  <dcterms:created xsi:type="dcterms:W3CDTF">2025-04-10T10:11:00Z</dcterms:created>
  <dcterms:modified xsi:type="dcterms:W3CDTF">2025-04-10T10:25:00Z</dcterms:modified>
</cp:coreProperties>
</file>